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ABE0" w14:textId="77777777" w:rsidR="00254E09" w:rsidRPr="007D3C62" w:rsidRDefault="00254E09" w:rsidP="00254E09">
      <w:pPr>
        <w:overflowPunct w:val="0"/>
        <w:autoSpaceDE w:val="0"/>
        <w:autoSpaceDN w:val="0"/>
        <w:adjustRightInd w:val="0"/>
        <w:spacing w:line="320" w:lineRule="atLeast"/>
        <w:ind w:left="6352"/>
        <w:rPr>
          <w:b/>
          <w:sz w:val="20"/>
          <w:szCs w:val="20"/>
          <w:u w:val="single"/>
        </w:rPr>
      </w:pPr>
      <w:r w:rsidRPr="007D3C62">
        <w:rPr>
          <w:b/>
          <w:sz w:val="20"/>
          <w:szCs w:val="20"/>
          <w:u w:val="single"/>
        </w:rPr>
        <w:t xml:space="preserve">Załącznik nr 2 </w:t>
      </w:r>
    </w:p>
    <w:p w14:paraId="045AA617" w14:textId="77777777" w:rsidR="00254E09" w:rsidRPr="007D3C62" w:rsidRDefault="00254E09" w:rsidP="00254E09">
      <w:pPr>
        <w:overflowPunct w:val="0"/>
        <w:autoSpaceDE w:val="0"/>
        <w:autoSpaceDN w:val="0"/>
        <w:adjustRightInd w:val="0"/>
        <w:spacing w:line="320" w:lineRule="atLeast"/>
        <w:ind w:left="6352"/>
        <w:rPr>
          <w:sz w:val="20"/>
          <w:szCs w:val="20"/>
        </w:rPr>
      </w:pPr>
      <w:r w:rsidRPr="007D3C62">
        <w:rPr>
          <w:sz w:val="20"/>
          <w:szCs w:val="20"/>
        </w:rPr>
        <w:t>do zapytania ofertowego</w:t>
      </w:r>
    </w:p>
    <w:p w14:paraId="09536C42" w14:textId="10CF0085" w:rsidR="00254E09" w:rsidRPr="007D3C62" w:rsidRDefault="00254E09" w:rsidP="005E2662">
      <w:pPr>
        <w:keepNext/>
        <w:autoSpaceDE w:val="0"/>
        <w:autoSpaceDN w:val="0"/>
        <w:outlineLvl w:val="3"/>
      </w:pPr>
      <w:r w:rsidRPr="007D3C62">
        <w:t xml:space="preserve">                                                                                      </w:t>
      </w:r>
      <w:r w:rsidRPr="007D3C62">
        <w:tab/>
      </w:r>
      <w:r w:rsidRPr="007D3C62">
        <w:tab/>
        <w:t xml:space="preserve">  </w:t>
      </w:r>
    </w:p>
    <w:p w14:paraId="606CDBFE" w14:textId="77777777" w:rsidR="00254E09" w:rsidRPr="007D3C62" w:rsidRDefault="00254E09" w:rsidP="00254E09">
      <w:pPr>
        <w:overflowPunct w:val="0"/>
        <w:autoSpaceDE w:val="0"/>
        <w:autoSpaceDN w:val="0"/>
        <w:adjustRightInd w:val="0"/>
        <w:spacing w:line="320" w:lineRule="atLeast"/>
      </w:pPr>
    </w:p>
    <w:p w14:paraId="4B408C12" w14:textId="77777777" w:rsidR="00254E09" w:rsidRPr="00D839B4" w:rsidRDefault="00254E09" w:rsidP="00254E09">
      <w:pPr>
        <w:rPr>
          <w:sz w:val="24"/>
        </w:rPr>
      </w:pPr>
      <w:r w:rsidRPr="00D839B4">
        <w:rPr>
          <w:sz w:val="24"/>
        </w:rPr>
        <w:t>………………………………………………….</w:t>
      </w:r>
      <w:r w:rsidRPr="00D839B4">
        <w:rPr>
          <w:sz w:val="24"/>
        </w:rPr>
        <w:tab/>
      </w:r>
    </w:p>
    <w:p w14:paraId="064A5E7E" w14:textId="77777777" w:rsidR="00254E09" w:rsidRPr="00D839B4" w:rsidRDefault="00254E09" w:rsidP="00254E09">
      <w:pPr>
        <w:spacing w:after="240"/>
        <w:rPr>
          <w:sz w:val="24"/>
        </w:rPr>
      </w:pPr>
      <w:r w:rsidRPr="00D839B4">
        <w:rPr>
          <w:sz w:val="24"/>
        </w:rPr>
        <w:tab/>
        <w:t>(pieczęć Oferenta)</w:t>
      </w:r>
    </w:p>
    <w:p w14:paraId="6E17B3FB" w14:textId="77777777" w:rsidR="00254E09" w:rsidRPr="00D839B4" w:rsidRDefault="00254E09" w:rsidP="00254E09">
      <w:pPr>
        <w:autoSpaceDE w:val="0"/>
        <w:autoSpaceDN w:val="0"/>
        <w:adjustRightInd w:val="0"/>
        <w:spacing w:after="240"/>
        <w:rPr>
          <w:b/>
          <w:sz w:val="24"/>
        </w:rPr>
      </w:pPr>
      <w:r w:rsidRPr="00D839B4">
        <w:rPr>
          <w:b/>
          <w:sz w:val="24"/>
        </w:rPr>
        <w:t>Dane dotyczące Oferenta:</w:t>
      </w:r>
    </w:p>
    <w:p w14:paraId="1E608478" w14:textId="1806844A" w:rsidR="00254E09" w:rsidRPr="00D839B4" w:rsidRDefault="00254E09" w:rsidP="00254E09">
      <w:p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Pełna nazwa Oferenta:</w:t>
      </w:r>
      <w:r>
        <w:rPr>
          <w:sz w:val="24"/>
        </w:rPr>
        <w:t xml:space="preserve"> </w:t>
      </w:r>
      <w:r w:rsidRPr="00D839B4">
        <w:rPr>
          <w:sz w:val="24"/>
        </w:rPr>
        <w:t>……………….………………………</w:t>
      </w:r>
      <w:r>
        <w:rPr>
          <w:sz w:val="24"/>
        </w:rPr>
        <w:t>.</w:t>
      </w:r>
      <w:r w:rsidRPr="00D839B4">
        <w:rPr>
          <w:sz w:val="24"/>
        </w:rPr>
        <w:t>………………</w:t>
      </w:r>
      <w:r>
        <w:rPr>
          <w:sz w:val="24"/>
        </w:rPr>
        <w:t>….</w:t>
      </w:r>
      <w:r w:rsidRPr="00D839B4">
        <w:rPr>
          <w:sz w:val="24"/>
        </w:rPr>
        <w:t>…………</w:t>
      </w:r>
      <w:r>
        <w:rPr>
          <w:sz w:val="24"/>
        </w:rPr>
        <w:t>.</w:t>
      </w:r>
    </w:p>
    <w:p w14:paraId="77C6B2CD" w14:textId="11377815" w:rsidR="00254E09" w:rsidRPr="00D839B4" w:rsidRDefault="00254E09" w:rsidP="00254E09">
      <w:p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Adres siedziby:  …………………………………………………………………</w:t>
      </w:r>
      <w:r>
        <w:rPr>
          <w:sz w:val="24"/>
        </w:rPr>
        <w:t>..</w:t>
      </w:r>
      <w:r w:rsidRPr="00D839B4">
        <w:rPr>
          <w:sz w:val="24"/>
        </w:rPr>
        <w:t>………</w:t>
      </w:r>
      <w:r>
        <w:rPr>
          <w:sz w:val="24"/>
        </w:rPr>
        <w:t>…</w:t>
      </w:r>
    </w:p>
    <w:p w14:paraId="1CC6600E" w14:textId="77777777" w:rsidR="00254E09" w:rsidRPr="00D839B4" w:rsidRDefault="00254E09" w:rsidP="00254E09">
      <w:p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NIP: ...........................................................</w:t>
      </w:r>
    </w:p>
    <w:p w14:paraId="015FBD0D" w14:textId="77777777" w:rsidR="00254E09" w:rsidRPr="00D839B4" w:rsidRDefault="00254E09" w:rsidP="00254E09">
      <w:p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REGON: ....................................................</w:t>
      </w:r>
    </w:p>
    <w:p w14:paraId="50E44588" w14:textId="2ECFE134" w:rsidR="00254E09" w:rsidRPr="00D839B4" w:rsidRDefault="00254E09" w:rsidP="00254E09">
      <w:p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Tel: ........................................................ adres e-mail: ……………………….………………</w:t>
      </w:r>
    </w:p>
    <w:p w14:paraId="604C59E2" w14:textId="77777777" w:rsidR="00254E09" w:rsidRPr="00D839B4" w:rsidRDefault="00254E09" w:rsidP="00254E09">
      <w:pPr>
        <w:rPr>
          <w:sz w:val="24"/>
        </w:rPr>
      </w:pPr>
      <w:r w:rsidRPr="00D839B4">
        <w:rPr>
          <w:sz w:val="24"/>
        </w:rPr>
        <w:tab/>
      </w:r>
      <w:r w:rsidRPr="00D839B4">
        <w:rPr>
          <w:sz w:val="24"/>
        </w:rPr>
        <w:tab/>
        <w:t xml:space="preserve">     </w:t>
      </w:r>
    </w:p>
    <w:p w14:paraId="6C21127C" w14:textId="77777777" w:rsidR="00254E09" w:rsidRPr="00D839B4" w:rsidRDefault="00254E09" w:rsidP="00254E09">
      <w:pPr>
        <w:rPr>
          <w:sz w:val="24"/>
        </w:rPr>
      </w:pPr>
    </w:p>
    <w:p w14:paraId="4BCF01A7" w14:textId="77777777" w:rsidR="00254E09" w:rsidRPr="00D839B4" w:rsidRDefault="00254E09" w:rsidP="00254E09">
      <w:pPr>
        <w:jc w:val="center"/>
        <w:rPr>
          <w:b/>
          <w:sz w:val="24"/>
        </w:rPr>
      </w:pPr>
      <w:r w:rsidRPr="00D839B4">
        <w:rPr>
          <w:b/>
          <w:sz w:val="24"/>
        </w:rPr>
        <w:t xml:space="preserve">OFERTA </w:t>
      </w:r>
    </w:p>
    <w:p w14:paraId="5F7F3F01" w14:textId="5BCC8091" w:rsidR="00254E09" w:rsidRPr="00D839B4" w:rsidRDefault="00254E09" w:rsidP="00254E09">
      <w:pPr>
        <w:jc w:val="center"/>
        <w:rPr>
          <w:b/>
          <w:sz w:val="24"/>
        </w:rPr>
      </w:pPr>
      <w:r w:rsidRPr="00D839B4">
        <w:rPr>
          <w:b/>
          <w:sz w:val="24"/>
        </w:rPr>
        <w:t xml:space="preserve">dla Domu Pomocy Społecznej </w:t>
      </w:r>
      <w:r>
        <w:rPr>
          <w:b/>
          <w:sz w:val="24"/>
        </w:rPr>
        <w:t>„Niezapominajka” w Elblągu</w:t>
      </w:r>
    </w:p>
    <w:p w14:paraId="2FA0F350" w14:textId="77777777" w:rsidR="00254E09" w:rsidRPr="00D839B4" w:rsidRDefault="00254E09" w:rsidP="00254E09">
      <w:pPr>
        <w:rPr>
          <w:sz w:val="24"/>
        </w:rPr>
      </w:pPr>
    </w:p>
    <w:p w14:paraId="4CA317C2" w14:textId="1FD2C680" w:rsidR="00254E09" w:rsidRPr="00D839B4" w:rsidRDefault="00254E09" w:rsidP="00254E09">
      <w:pPr>
        <w:spacing w:after="240"/>
        <w:rPr>
          <w:sz w:val="24"/>
        </w:rPr>
      </w:pPr>
      <w:r w:rsidRPr="00D839B4">
        <w:rPr>
          <w:sz w:val="24"/>
        </w:rPr>
        <w:t xml:space="preserve">Odpowiadając na zapytanie ofertowe Zamawiającego o udzielenie zamówienia publicznego na podstawie Regulaminu zamówień publicznych, których wartość nie przekracza wyrażonej w złotych kwoty 130 000 zł netto w Domu Pomocy Społecznej </w:t>
      </w:r>
      <w:r>
        <w:rPr>
          <w:sz w:val="24"/>
        </w:rPr>
        <w:t xml:space="preserve">„Niezapominajka” w Elblągu </w:t>
      </w:r>
      <w:r w:rsidRPr="00D839B4">
        <w:rPr>
          <w:sz w:val="24"/>
        </w:rPr>
        <w:t xml:space="preserve">w roku budżetowym, </w:t>
      </w:r>
      <w:r>
        <w:rPr>
          <w:sz w:val="24"/>
        </w:rPr>
        <w:t>w</w:t>
      </w:r>
      <w:r w:rsidRPr="00D839B4">
        <w:rPr>
          <w:sz w:val="24"/>
        </w:rPr>
        <w:t>yłączonej ze stosowania przepisów ustawy Prawo zamówień publicznych</w:t>
      </w:r>
      <w:r>
        <w:rPr>
          <w:sz w:val="24"/>
        </w:rPr>
        <w:t xml:space="preserve"> </w:t>
      </w:r>
      <w:r w:rsidRPr="00D839B4">
        <w:rPr>
          <w:sz w:val="24"/>
        </w:rPr>
        <w:t>z dnia 11 września 2019 r. (Dz. U. z 2019 r. poz. 2019 z póź.zm.), na dostawę ……………………………………</w:t>
      </w:r>
      <w:r>
        <w:rPr>
          <w:sz w:val="24"/>
        </w:rPr>
        <w:t>……………………………………………</w:t>
      </w:r>
      <w:r w:rsidR="005E2662">
        <w:rPr>
          <w:sz w:val="24"/>
        </w:rPr>
        <w:t>………………..</w:t>
      </w:r>
      <w:r w:rsidRPr="00D839B4">
        <w:rPr>
          <w:sz w:val="24"/>
        </w:rPr>
        <w:t xml:space="preserve"> dla Domu Pomocy Społecznej </w:t>
      </w:r>
      <w:r>
        <w:rPr>
          <w:sz w:val="24"/>
        </w:rPr>
        <w:t>„Niezapominajka” w Elblągu.</w:t>
      </w:r>
    </w:p>
    <w:p w14:paraId="27D34332" w14:textId="77777777" w:rsidR="00254E09" w:rsidRPr="00D839B4" w:rsidRDefault="00254E09" w:rsidP="00254E09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Oferujemy dostawę wg załączonego arkusza asortymentowo - cenowego.</w:t>
      </w:r>
    </w:p>
    <w:p w14:paraId="6EC5A735" w14:textId="77777777" w:rsidR="00254E09" w:rsidRPr="00D839B4" w:rsidRDefault="00254E09" w:rsidP="00254E09">
      <w:pPr>
        <w:pStyle w:val="Akapitzlist"/>
        <w:autoSpaceDE w:val="0"/>
        <w:autoSpaceDN w:val="0"/>
        <w:adjustRightInd w:val="0"/>
        <w:rPr>
          <w:sz w:val="24"/>
        </w:rPr>
      </w:pPr>
    </w:p>
    <w:p w14:paraId="2FAC987D" w14:textId="77777777" w:rsidR="00254E09" w:rsidRPr="00D839B4" w:rsidRDefault="00254E09" w:rsidP="00254E09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 xml:space="preserve"> Oświadczamy, że składana oferta jest zgodna z zapytaniem ofertowym.</w:t>
      </w:r>
    </w:p>
    <w:p w14:paraId="0B62AD2F" w14:textId="77777777" w:rsidR="00254E09" w:rsidRPr="00D839B4" w:rsidRDefault="00254E09" w:rsidP="00254E09">
      <w:pPr>
        <w:pStyle w:val="Akapitzlist"/>
        <w:autoSpaceDE w:val="0"/>
        <w:autoSpaceDN w:val="0"/>
        <w:adjustRightInd w:val="0"/>
        <w:rPr>
          <w:sz w:val="24"/>
        </w:rPr>
      </w:pPr>
    </w:p>
    <w:p w14:paraId="639A9945" w14:textId="77777777" w:rsidR="00254E09" w:rsidRPr="00D839B4" w:rsidRDefault="00254E09" w:rsidP="00254E09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Oferujemy wykonanie przedmiotu zamówienia za cenę ofertową:</w:t>
      </w:r>
    </w:p>
    <w:p w14:paraId="3CF6EAEC" w14:textId="77777777" w:rsidR="00254E09" w:rsidRPr="00D839B4" w:rsidRDefault="00254E09" w:rsidP="00254E09">
      <w:pPr>
        <w:pStyle w:val="Akapitzlist"/>
        <w:autoSpaceDE w:val="0"/>
        <w:autoSpaceDN w:val="0"/>
        <w:adjustRightInd w:val="0"/>
        <w:rPr>
          <w:sz w:val="24"/>
        </w:rPr>
      </w:pPr>
    </w:p>
    <w:p w14:paraId="679F2710" w14:textId="77777777" w:rsidR="00254E09" w:rsidRPr="00D839B4" w:rsidRDefault="00254E09" w:rsidP="00254E09">
      <w:pPr>
        <w:autoSpaceDE w:val="0"/>
        <w:autoSpaceDN w:val="0"/>
        <w:adjustRightInd w:val="0"/>
        <w:ind w:left="709"/>
        <w:rPr>
          <w:sz w:val="24"/>
        </w:rPr>
      </w:pPr>
      <w:r w:rsidRPr="00D839B4">
        <w:rPr>
          <w:sz w:val="24"/>
        </w:rPr>
        <w:t xml:space="preserve">Wartość netto .............................................................. zł; </w:t>
      </w:r>
    </w:p>
    <w:p w14:paraId="5FAA8E04" w14:textId="77777777" w:rsidR="00254E09" w:rsidRPr="00D839B4" w:rsidRDefault="00254E09" w:rsidP="00254E09">
      <w:pPr>
        <w:autoSpaceDE w:val="0"/>
        <w:autoSpaceDN w:val="0"/>
        <w:adjustRightInd w:val="0"/>
        <w:ind w:left="709"/>
        <w:rPr>
          <w:sz w:val="24"/>
        </w:rPr>
      </w:pPr>
      <w:r w:rsidRPr="00D839B4">
        <w:rPr>
          <w:sz w:val="24"/>
        </w:rPr>
        <w:t xml:space="preserve">podatek VAT .............................................................. zł; </w:t>
      </w:r>
    </w:p>
    <w:p w14:paraId="2D171D4D" w14:textId="77777777" w:rsidR="00254E09" w:rsidRPr="00D839B4" w:rsidRDefault="00254E09" w:rsidP="00254E09">
      <w:pPr>
        <w:autoSpaceDE w:val="0"/>
        <w:autoSpaceDN w:val="0"/>
        <w:adjustRightInd w:val="0"/>
        <w:ind w:left="709"/>
        <w:rPr>
          <w:sz w:val="24"/>
        </w:rPr>
      </w:pPr>
      <w:r w:rsidRPr="00D839B4">
        <w:rPr>
          <w:sz w:val="24"/>
        </w:rPr>
        <w:t>wartość brutto ............................................................. zł.</w:t>
      </w:r>
    </w:p>
    <w:p w14:paraId="6ACBD163" w14:textId="77777777" w:rsidR="00254E09" w:rsidRPr="00D839B4" w:rsidRDefault="00254E09" w:rsidP="00254E09">
      <w:pPr>
        <w:autoSpaceDE w:val="0"/>
        <w:autoSpaceDN w:val="0"/>
        <w:adjustRightInd w:val="0"/>
        <w:ind w:left="709"/>
        <w:rPr>
          <w:sz w:val="24"/>
        </w:rPr>
      </w:pPr>
    </w:p>
    <w:p w14:paraId="282CA892" w14:textId="77777777" w:rsidR="00254E09" w:rsidRPr="00D839B4" w:rsidRDefault="00254E09" w:rsidP="00254E09">
      <w:pPr>
        <w:autoSpaceDE w:val="0"/>
        <w:autoSpaceDN w:val="0"/>
        <w:adjustRightInd w:val="0"/>
        <w:ind w:left="709"/>
        <w:rPr>
          <w:sz w:val="24"/>
        </w:rPr>
      </w:pPr>
      <w:r w:rsidRPr="00D839B4">
        <w:rPr>
          <w:sz w:val="24"/>
        </w:rPr>
        <w:t>Słownie brutto:</w:t>
      </w:r>
    </w:p>
    <w:p w14:paraId="544BA834" w14:textId="50BC8D4D" w:rsidR="00254E09" w:rsidRPr="00D839B4" w:rsidRDefault="00254E09" w:rsidP="00254E09">
      <w:pPr>
        <w:autoSpaceDE w:val="0"/>
        <w:autoSpaceDN w:val="0"/>
        <w:adjustRightInd w:val="0"/>
        <w:spacing w:after="240"/>
        <w:ind w:left="709"/>
        <w:rPr>
          <w:sz w:val="24"/>
        </w:rPr>
      </w:pPr>
      <w:r w:rsidRPr="00D839B4">
        <w:rPr>
          <w:sz w:val="24"/>
        </w:rPr>
        <w:t>..............................................................</w:t>
      </w:r>
      <w:r>
        <w:rPr>
          <w:sz w:val="24"/>
        </w:rPr>
        <w:t>.............</w:t>
      </w:r>
      <w:r w:rsidRPr="00D839B4">
        <w:rPr>
          <w:sz w:val="24"/>
        </w:rPr>
        <w:t>...................................................złotych.</w:t>
      </w:r>
    </w:p>
    <w:p w14:paraId="7580B172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Oświadczamy, że niniejsza oferta nie stanowi czynu nieuczciwej konkurencji w rozumieniu obowiązujących przepisów.</w:t>
      </w:r>
    </w:p>
    <w:p w14:paraId="65246B75" w14:textId="77777777" w:rsidR="00254E09" w:rsidRPr="00D839B4" w:rsidRDefault="00254E09" w:rsidP="00254E09">
      <w:pPr>
        <w:pStyle w:val="Akapitzlist"/>
        <w:autoSpaceDE w:val="0"/>
        <w:autoSpaceDN w:val="0"/>
        <w:adjustRightInd w:val="0"/>
        <w:rPr>
          <w:sz w:val="24"/>
        </w:rPr>
      </w:pPr>
    </w:p>
    <w:p w14:paraId="413B49E3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 xml:space="preserve">Zobowiązujemy się do wykonania zamówienia w terminie </w:t>
      </w:r>
    </w:p>
    <w:p w14:paraId="1A8E4FE6" w14:textId="6B62560D" w:rsidR="00254E09" w:rsidRPr="00D839B4" w:rsidRDefault="00254E09" w:rsidP="00254E09">
      <w:pPr>
        <w:pStyle w:val="Akapitzlist"/>
        <w:widowControl/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………………</w:t>
      </w:r>
      <w:r>
        <w:rPr>
          <w:sz w:val="24"/>
        </w:rPr>
        <w:t>……….</w:t>
      </w:r>
      <w:r w:rsidRPr="00D839B4">
        <w:rPr>
          <w:sz w:val="24"/>
        </w:rPr>
        <w:t>………………………………………………………………</w:t>
      </w:r>
    </w:p>
    <w:p w14:paraId="609BFA80" w14:textId="77777777" w:rsidR="00254E09" w:rsidRPr="00D839B4" w:rsidRDefault="00254E09" w:rsidP="00254E09">
      <w:pPr>
        <w:pStyle w:val="Akapitzlist"/>
        <w:autoSpaceDE w:val="0"/>
        <w:autoSpaceDN w:val="0"/>
        <w:adjustRightInd w:val="0"/>
        <w:rPr>
          <w:sz w:val="24"/>
        </w:rPr>
      </w:pPr>
    </w:p>
    <w:p w14:paraId="5AE5F96F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Zobowiązujemy się do pokrycia kosztów transportu przedmiotu zamówienia do siedziby Zamawiającego.</w:t>
      </w:r>
    </w:p>
    <w:p w14:paraId="439EF79B" w14:textId="77777777" w:rsidR="00254E09" w:rsidRPr="00D839B4" w:rsidRDefault="00254E09" w:rsidP="00254E09">
      <w:pPr>
        <w:pStyle w:val="Akapitzlist"/>
        <w:rPr>
          <w:sz w:val="24"/>
        </w:rPr>
      </w:pPr>
    </w:p>
    <w:p w14:paraId="448DDECF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lastRenderedPageBreak/>
        <w:t>Oferujemy gwarancję na przedmiot zamówienia na okres ……………</w:t>
      </w:r>
      <w:r>
        <w:rPr>
          <w:sz w:val="24"/>
        </w:rPr>
        <w:t>……….</w:t>
      </w:r>
      <w:r w:rsidRPr="00D839B4">
        <w:rPr>
          <w:sz w:val="24"/>
        </w:rPr>
        <w:t>………………..</w:t>
      </w:r>
    </w:p>
    <w:p w14:paraId="11A97B73" w14:textId="77777777" w:rsidR="00254E09" w:rsidRPr="00D839B4" w:rsidRDefault="00254E09" w:rsidP="00254E09">
      <w:pPr>
        <w:pStyle w:val="Akapitzlist"/>
        <w:rPr>
          <w:sz w:val="24"/>
        </w:rPr>
      </w:pPr>
    </w:p>
    <w:p w14:paraId="2DF1B2DC" w14:textId="4F812E18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 xml:space="preserve">Nie znajdujemy się w sytuacji wykluczającej nas z uczestnictwa w postępowaniu </w:t>
      </w:r>
      <w:r w:rsidRPr="00D839B4">
        <w:rPr>
          <w:sz w:val="24"/>
        </w:rPr>
        <w:br/>
        <w:t xml:space="preserve">o zamówienia publiczne w rozumieniu art. </w:t>
      </w:r>
      <w:r w:rsidR="009076A6">
        <w:rPr>
          <w:sz w:val="24"/>
        </w:rPr>
        <w:t>125</w:t>
      </w:r>
      <w:r w:rsidRPr="00D839B4">
        <w:rPr>
          <w:sz w:val="24"/>
        </w:rPr>
        <w:t xml:space="preserve"> ustawy Prawo zamówień publicznych.</w:t>
      </w:r>
    </w:p>
    <w:p w14:paraId="2C6771B9" w14:textId="77777777" w:rsidR="00254E09" w:rsidRPr="00D839B4" w:rsidRDefault="00254E09" w:rsidP="00254E09">
      <w:pPr>
        <w:pStyle w:val="Akapitzlist"/>
        <w:rPr>
          <w:sz w:val="24"/>
        </w:rPr>
      </w:pPr>
    </w:p>
    <w:p w14:paraId="17828AD8" w14:textId="1F0D08EA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 xml:space="preserve">Oświadczamy, że spełniamy warunki udziału w postępowaniu określone w art. </w:t>
      </w:r>
      <w:r w:rsidR="009076A6">
        <w:rPr>
          <w:sz w:val="24"/>
        </w:rPr>
        <w:t>112</w:t>
      </w:r>
      <w:r w:rsidRPr="00D839B4">
        <w:rPr>
          <w:sz w:val="24"/>
        </w:rPr>
        <w:t xml:space="preserve"> ustawy Prawo zamówień publicznych.</w:t>
      </w:r>
    </w:p>
    <w:p w14:paraId="061542A2" w14:textId="77777777" w:rsidR="00254E09" w:rsidRPr="00D839B4" w:rsidRDefault="00254E09" w:rsidP="00254E09">
      <w:pPr>
        <w:pStyle w:val="Akapitzlist"/>
        <w:rPr>
          <w:sz w:val="24"/>
        </w:rPr>
      </w:pPr>
    </w:p>
    <w:p w14:paraId="78AA033C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Oświadczamy, że zapoznaliśmy się z zapytaniem ofertowym</w:t>
      </w:r>
      <w:r>
        <w:rPr>
          <w:sz w:val="24"/>
        </w:rPr>
        <w:t>,</w:t>
      </w:r>
      <w:r w:rsidRPr="00D839B4">
        <w:rPr>
          <w:sz w:val="24"/>
        </w:rPr>
        <w:t xml:space="preserve"> do którego nie wnosimy zastrzeżeń oraz uzyskaliśmy konieczne i niezbędne informacje dla przygotowania niniejszej oferty.</w:t>
      </w:r>
    </w:p>
    <w:p w14:paraId="2D4B1274" w14:textId="77777777" w:rsidR="00254E09" w:rsidRPr="00D839B4" w:rsidRDefault="00254E09" w:rsidP="00254E09">
      <w:pPr>
        <w:pStyle w:val="Akapitzlist"/>
        <w:rPr>
          <w:sz w:val="24"/>
        </w:rPr>
      </w:pPr>
    </w:p>
    <w:p w14:paraId="340FB725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 xml:space="preserve">Oświadczamy, że uważamy się za związanych niniejsza ofertą przez okres podany </w:t>
      </w:r>
      <w:r>
        <w:rPr>
          <w:sz w:val="24"/>
        </w:rPr>
        <w:br/>
      </w:r>
      <w:r w:rsidRPr="00D839B4">
        <w:rPr>
          <w:sz w:val="24"/>
        </w:rPr>
        <w:t>w zapytaniu ofertowym.</w:t>
      </w:r>
    </w:p>
    <w:p w14:paraId="59F1D976" w14:textId="77777777" w:rsidR="00254E09" w:rsidRPr="00D839B4" w:rsidRDefault="00254E09" w:rsidP="00254E09">
      <w:pPr>
        <w:pStyle w:val="Akapitzlist"/>
        <w:rPr>
          <w:sz w:val="24"/>
        </w:rPr>
      </w:pPr>
    </w:p>
    <w:p w14:paraId="2E306799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 xml:space="preserve">W przypadku przyznania zamówienia zobowiązujemy się do zawarcia pisemnej umowy </w:t>
      </w:r>
      <w:r>
        <w:rPr>
          <w:sz w:val="24"/>
        </w:rPr>
        <w:br/>
      </w:r>
      <w:r w:rsidRPr="00D839B4">
        <w:rPr>
          <w:sz w:val="24"/>
        </w:rPr>
        <w:t>w siedzibie Zamawiającego, w terminie wyznaczonym przez Zamawiającego.</w:t>
      </w:r>
    </w:p>
    <w:p w14:paraId="1203295C" w14:textId="77777777" w:rsidR="00254E09" w:rsidRPr="00D839B4" w:rsidRDefault="00254E09" w:rsidP="00254E09">
      <w:pPr>
        <w:pStyle w:val="Akapitzlist"/>
        <w:rPr>
          <w:sz w:val="24"/>
        </w:rPr>
      </w:pPr>
    </w:p>
    <w:p w14:paraId="1E565A8F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 xml:space="preserve">Wyrażamy zgodę na formę płatności zaproponowaną przez Zamawiającego, tj. zapłatę realizowaną w formie przelewu na konto Wykonawcy w okresie </w:t>
      </w:r>
      <w:r>
        <w:rPr>
          <w:sz w:val="24"/>
        </w:rPr>
        <w:t>…</w:t>
      </w:r>
      <w:r w:rsidRPr="00D839B4">
        <w:rPr>
          <w:sz w:val="24"/>
        </w:rPr>
        <w:t>…… dni od daty otrzymania faktury VAT przez Zamawiającego, po uprzednim dokonaniu odbioru przedmiotu zamówienia.</w:t>
      </w:r>
    </w:p>
    <w:p w14:paraId="71DCD2E6" w14:textId="77777777" w:rsidR="00254E09" w:rsidRPr="00D839B4" w:rsidRDefault="00254E09" w:rsidP="00254E09">
      <w:pPr>
        <w:pStyle w:val="Akapitzlist"/>
        <w:rPr>
          <w:sz w:val="24"/>
        </w:rPr>
      </w:pPr>
    </w:p>
    <w:p w14:paraId="3F93AF2D" w14:textId="5ECC1ECA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Pod groźbą odpowiedzialności karnej oświadczamy, że załączone do oferty dokumenty opisują stan prawny i faktyczny, aktualny na dzień otwarcia ofert (art.</w:t>
      </w:r>
      <w:r w:rsidR="005C0D82">
        <w:rPr>
          <w:sz w:val="24"/>
        </w:rPr>
        <w:t xml:space="preserve"> </w:t>
      </w:r>
      <w:r w:rsidRPr="00D839B4">
        <w:rPr>
          <w:sz w:val="24"/>
        </w:rPr>
        <w:t>233 K.</w:t>
      </w:r>
      <w:r w:rsidR="005C0D82">
        <w:rPr>
          <w:sz w:val="24"/>
        </w:rPr>
        <w:t>K</w:t>
      </w:r>
      <w:r w:rsidRPr="00D839B4">
        <w:rPr>
          <w:sz w:val="24"/>
        </w:rPr>
        <w:t>.).</w:t>
      </w:r>
    </w:p>
    <w:p w14:paraId="1FB4214C" w14:textId="77777777" w:rsidR="00254E09" w:rsidRPr="00D839B4" w:rsidRDefault="00254E09" w:rsidP="00254E09">
      <w:pPr>
        <w:pStyle w:val="Akapitzlist"/>
        <w:rPr>
          <w:sz w:val="24"/>
        </w:rPr>
      </w:pPr>
    </w:p>
    <w:p w14:paraId="5C6E332E" w14:textId="6C859863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Oświadczamy, iż – za wyjątkiem informacji i dokumentów zawartych w ofercie na stronach nr ………………………… – niniejsza oferta oraz wszelkie załączniki do niej są jawne i nie zawierają informacji stanowiących tajemnicę przedsiębiorstwa.</w:t>
      </w:r>
    </w:p>
    <w:p w14:paraId="0AAE4BFF" w14:textId="77777777" w:rsidR="00254E09" w:rsidRPr="00D839B4" w:rsidRDefault="00254E09" w:rsidP="00254E09">
      <w:pPr>
        <w:pStyle w:val="Akapitzlist"/>
        <w:rPr>
          <w:sz w:val="24"/>
        </w:rPr>
      </w:pPr>
    </w:p>
    <w:p w14:paraId="5BA638C5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Ofertę składamy na ……….… kolejno ponumerowanych stronach łącznie ze wszystkimi załącznikami wymaganymi przez Zamawiającego.</w:t>
      </w:r>
    </w:p>
    <w:p w14:paraId="12DCD42E" w14:textId="77777777" w:rsidR="00254E09" w:rsidRPr="00D839B4" w:rsidRDefault="00254E09" w:rsidP="00254E09">
      <w:pPr>
        <w:pStyle w:val="Akapitzlist"/>
        <w:rPr>
          <w:sz w:val="24"/>
        </w:rPr>
      </w:pPr>
    </w:p>
    <w:p w14:paraId="3CC4B0CB" w14:textId="77777777" w:rsidR="00254E09" w:rsidRPr="00D839B4" w:rsidRDefault="00254E09" w:rsidP="00254E09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Załącznikami do oferty są:</w:t>
      </w:r>
    </w:p>
    <w:p w14:paraId="60BF2B8B" w14:textId="022DF67B" w:rsidR="00254E09" w:rsidRPr="00D839B4" w:rsidRDefault="00254E09" w:rsidP="00254E09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 xml:space="preserve">Oświadczenie Oferenta zgodne z art. </w:t>
      </w:r>
      <w:r w:rsidR="005C0D82">
        <w:rPr>
          <w:sz w:val="24"/>
        </w:rPr>
        <w:t>112</w:t>
      </w:r>
      <w:r w:rsidRPr="00D839B4">
        <w:rPr>
          <w:sz w:val="24"/>
        </w:rPr>
        <w:t xml:space="preserve"> i art. </w:t>
      </w:r>
      <w:r w:rsidR="005C0D82">
        <w:rPr>
          <w:sz w:val="24"/>
        </w:rPr>
        <w:t>125</w:t>
      </w:r>
      <w:r w:rsidRPr="00D839B4">
        <w:rPr>
          <w:sz w:val="24"/>
        </w:rPr>
        <w:t xml:space="preserve"> P</w:t>
      </w:r>
      <w:r w:rsidR="005C0D82">
        <w:rPr>
          <w:sz w:val="24"/>
        </w:rPr>
        <w:t>ZP.</w:t>
      </w:r>
      <w:r w:rsidRPr="00D839B4">
        <w:rPr>
          <w:sz w:val="24"/>
        </w:rPr>
        <w:t xml:space="preserve"> </w:t>
      </w:r>
    </w:p>
    <w:p w14:paraId="20F65E7F" w14:textId="77777777" w:rsidR="00254E09" w:rsidRPr="00D839B4" w:rsidRDefault="00254E09" w:rsidP="00254E09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4"/>
        </w:rPr>
      </w:pPr>
      <w:r w:rsidRPr="00D839B4">
        <w:rPr>
          <w:sz w:val="24"/>
        </w:rPr>
        <w:t>Inne dokumenty jako załączniki:</w:t>
      </w:r>
    </w:p>
    <w:p w14:paraId="2693F04D" w14:textId="77777777" w:rsidR="00254E09" w:rsidRPr="00D839B4" w:rsidRDefault="00254E09" w:rsidP="005E2662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………………………………………………………………………………</w:t>
      </w:r>
    </w:p>
    <w:p w14:paraId="14767C5D" w14:textId="77777777" w:rsidR="00254E09" w:rsidRPr="00D839B4" w:rsidRDefault="00254E09" w:rsidP="005E2662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………………………………………………………………………………</w:t>
      </w:r>
    </w:p>
    <w:p w14:paraId="208DACB7" w14:textId="77777777" w:rsidR="00254E09" w:rsidRPr="00D839B4" w:rsidRDefault="00254E09" w:rsidP="005E2662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………………………………………………………………………………</w:t>
      </w:r>
    </w:p>
    <w:p w14:paraId="7627B368" w14:textId="77777777" w:rsidR="00254E09" w:rsidRPr="00D839B4" w:rsidRDefault="00254E09" w:rsidP="005E2662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………………………………………………………………………………</w:t>
      </w:r>
    </w:p>
    <w:p w14:paraId="6C1A8F32" w14:textId="77777777" w:rsidR="00254E09" w:rsidRPr="00D839B4" w:rsidRDefault="00254E09" w:rsidP="005E2662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………………………………………………………………………………</w:t>
      </w:r>
    </w:p>
    <w:p w14:paraId="51F45917" w14:textId="77777777" w:rsidR="00254E09" w:rsidRPr="00D839B4" w:rsidRDefault="00254E09" w:rsidP="005E2662">
      <w:pPr>
        <w:widowControl/>
        <w:numPr>
          <w:ilvl w:val="0"/>
          <w:numId w:val="3"/>
        </w:num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>………………………………………………………………………………</w:t>
      </w:r>
    </w:p>
    <w:p w14:paraId="260A9ECC" w14:textId="77777777" w:rsidR="00254E09" w:rsidRDefault="00254E09" w:rsidP="005E2662">
      <w:pPr>
        <w:autoSpaceDE w:val="0"/>
        <w:autoSpaceDN w:val="0"/>
        <w:adjustRightInd w:val="0"/>
        <w:rPr>
          <w:sz w:val="24"/>
        </w:rPr>
      </w:pPr>
    </w:p>
    <w:p w14:paraId="007AD0FB" w14:textId="77777777" w:rsidR="00254E09" w:rsidRPr="00D839B4" w:rsidRDefault="00254E09" w:rsidP="00254E09">
      <w:pPr>
        <w:autoSpaceDE w:val="0"/>
        <w:autoSpaceDN w:val="0"/>
        <w:adjustRightInd w:val="0"/>
        <w:rPr>
          <w:sz w:val="24"/>
        </w:rPr>
      </w:pPr>
    </w:p>
    <w:p w14:paraId="2CFD6B17" w14:textId="6A783350" w:rsidR="00254E09" w:rsidRPr="00D839B4" w:rsidRDefault="00254E09" w:rsidP="005E2662">
      <w:pPr>
        <w:autoSpaceDE w:val="0"/>
        <w:autoSpaceDN w:val="0"/>
        <w:adjustRightInd w:val="0"/>
        <w:rPr>
          <w:sz w:val="24"/>
        </w:rPr>
      </w:pPr>
      <w:r w:rsidRPr="00D839B4">
        <w:rPr>
          <w:sz w:val="24"/>
        </w:rPr>
        <w:t xml:space="preserve">.................................., dnia.................... </w:t>
      </w:r>
      <w:r w:rsidRPr="00D839B4">
        <w:rPr>
          <w:sz w:val="24"/>
        </w:rPr>
        <w:tab/>
      </w:r>
      <w:r w:rsidRPr="00D839B4">
        <w:rPr>
          <w:sz w:val="24"/>
        </w:rPr>
        <w:tab/>
      </w:r>
      <w:r w:rsidRPr="00D839B4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="005E2662">
        <w:rPr>
          <w:sz w:val="24"/>
        </w:rPr>
        <w:tab/>
      </w:r>
      <w:r w:rsidRPr="00D839B4">
        <w:rPr>
          <w:sz w:val="24"/>
        </w:rPr>
        <w:t>..........................................................</w:t>
      </w:r>
    </w:p>
    <w:p w14:paraId="0159314E" w14:textId="53360175" w:rsidR="00254E09" w:rsidRPr="005E2662" w:rsidRDefault="00254E09" w:rsidP="005E2662">
      <w:pPr>
        <w:autoSpaceDE w:val="0"/>
        <w:autoSpaceDN w:val="0"/>
        <w:adjustRightInd w:val="0"/>
        <w:ind w:left="2832" w:firstLine="708"/>
        <w:rPr>
          <w:sz w:val="20"/>
          <w:szCs w:val="20"/>
        </w:rPr>
      </w:pPr>
      <w:r w:rsidRPr="005E2662">
        <w:rPr>
          <w:sz w:val="20"/>
          <w:szCs w:val="20"/>
        </w:rPr>
        <w:t>(podpis i pieczęć osoby upoważnionej</w:t>
      </w:r>
      <w:r w:rsidR="00D02C6C" w:rsidRPr="005E2662">
        <w:rPr>
          <w:sz w:val="20"/>
          <w:szCs w:val="20"/>
        </w:rPr>
        <w:t xml:space="preserve"> </w:t>
      </w:r>
      <w:r w:rsidRPr="005E2662">
        <w:rPr>
          <w:sz w:val="20"/>
          <w:szCs w:val="20"/>
        </w:rPr>
        <w:t>do reprezentowania Oferenta)</w:t>
      </w:r>
    </w:p>
    <w:sectPr w:rsidR="00254E09" w:rsidRPr="005E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0F0D"/>
    <w:multiLevelType w:val="hybridMultilevel"/>
    <w:tmpl w:val="3B5A670E"/>
    <w:lvl w:ilvl="0" w:tplc="67D03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544"/>
    <w:multiLevelType w:val="hybridMultilevel"/>
    <w:tmpl w:val="89AE5C6A"/>
    <w:lvl w:ilvl="0" w:tplc="DE6A0F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51F0"/>
    <w:multiLevelType w:val="hybridMultilevel"/>
    <w:tmpl w:val="6560AF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4C613F"/>
    <w:multiLevelType w:val="hybridMultilevel"/>
    <w:tmpl w:val="F42846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4238187">
    <w:abstractNumId w:val="1"/>
  </w:num>
  <w:num w:numId="2" w16cid:durableId="1566602482">
    <w:abstractNumId w:val="3"/>
  </w:num>
  <w:num w:numId="3" w16cid:durableId="969551382">
    <w:abstractNumId w:val="2"/>
  </w:num>
  <w:num w:numId="4" w16cid:durableId="120104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09"/>
    <w:rsid w:val="00254E09"/>
    <w:rsid w:val="005C0D82"/>
    <w:rsid w:val="005E2662"/>
    <w:rsid w:val="009076A6"/>
    <w:rsid w:val="00D0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6F4F"/>
  <w15:chartTrackingRefBased/>
  <w15:docId w15:val="{A4F2D671-0F87-4AB7-9039-31CB9312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E0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Klepacki</dc:creator>
  <cp:keywords/>
  <dc:description/>
  <cp:lastModifiedBy>Natalia Czarnecka</cp:lastModifiedBy>
  <cp:revision>5</cp:revision>
  <cp:lastPrinted>2022-01-03T14:55:00Z</cp:lastPrinted>
  <dcterms:created xsi:type="dcterms:W3CDTF">2022-01-03T14:55:00Z</dcterms:created>
  <dcterms:modified xsi:type="dcterms:W3CDTF">2023-11-30T13:18:00Z</dcterms:modified>
</cp:coreProperties>
</file>